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43" w:rsidRPr="003A5523" w:rsidRDefault="00453C43" w:rsidP="00453C43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3A5523">
        <w:rPr>
          <w:b/>
          <w:sz w:val="32"/>
          <w:szCs w:val="32"/>
        </w:rPr>
        <w:t>EXTRATO DE PUBLICAÇÃO</w:t>
      </w:r>
    </w:p>
    <w:p w:rsidR="00453C43" w:rsidRDefault="00453C43" w:rsidP="00453C43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453C43" w:rsidRDefault="00453C43" w:rsidP="00453C43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Procedimento Licitatório nº. </w:t>
      </w:r>
      <w:r w:rsidR="003A5523">
        <w:rPr>
          <w:b/>
          <w:sz w:val="28"/>
          <w:szCs w:val="28"/>
        </w:rPr>
        <w:t>0</w:t>
      </w:r>
      <w:r w:rsidR="00D14305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/202</w:t>
      </w:r>
      <w:r w:rsidR="003A5523">
        <w:rPr>
          <w:b/>
          <w:sz w:val="28"/>
          <w:szCs w:val="28"/>
        </w:rPr>
        <w:t>5</w:t>
      </w:r>
    </w:p>
    <w:p w:rsidR="00453C43" w:rsidRDefault="00453C43" w:rsidP="00453C43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Inexigibilidade nº. 0</w:t>
      </w:r>
      <w:r w:rsidR="003F541F">
        <w:rPr>
          <w:b/>
          <w:sz w:val="28"/>
          <w:szCs w:val="28"/>
        </w:rPr>
        <w:t>0</w:t>
      </w:r>
      <w:r w:rsidR="00D1430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3A5523">
        <w:rPr>
          <w:b/>
          <w:sz w:val="28"/>
          <w:szCs w:val="28"/>
        </w:rPr>
        <w:t>5</w:t>
      </w:r>
    </w:p>
    <w:p w:rsidR="00453C43" w:rsidRDefault="00453C43" w:rsidP="00453C43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Credenciamento nº. 00</w:t>
      </w:r>
      <w:r w:rsidR="00D1430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3A5523">
        <w:rPr>
          <w:b/>
          <w:sz w:val="28"/>
          <w:szCs w:val="28"/>
        </w:rPr>
        <w:t>5</w:t>
      </w:r>
    </w:p>
    <w:p w:rsidR="00453C43" w:rsidRPr="00AA1AD7" w:rsidRDefault="00453C43" w:rsidP="00453C43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453C43" w:rsidRDefault="00453C43" w:rsidP="00453C43">
      <w:pPr>
        <w:jc w:val="both"/>
        <w:rPr>
          <w:sz w:val="28"/>
          <w:szCs w:val="28"/>
        </w:rPr>
      </w:pPr>
      <w:r w:rsidRPr="00AA1AD7">
        <w:rPr>
          <w:b/>
          <w:sz w:val="28"/>
          <w:szCs w:val="28"/>
        </w:rPr>
        <w:t xml:space="preserve">A PREFEITURA MUNICIPAL DE </w:t>
      </w:r>
      <w:proofErr w:type="gramStart"/>
      <w:r w:rsidRPr="00AA1AD7">
        <w:rPr>
          <w:b/>
          <w:sz w:val="28"/>
          <w:szCs w:val="28"/>
        </w:rPr>
        <w:t>SANTOS DUMONT</w:t>
      </w:r>
      <w:proofErr w:type="gramEnd"/>
      <w:r w:rsidRPr="00AA1AD7">
        <w:rPr>
          <w:b/>
          <w:sz w:val="28"/>
          <w:szCs w:val="28"/>
        </w:rPr>
        <w:t xml:space="preserve"> – MG</w:t>
      </w:r>
      <w:r>
        <w:rPr>
          <w:sz w:val="28"/>
          <w:szCs w:val="28"/>
        </w:rPr>
        <w:t xml:space="preserve"> torna públic</w:t>
      </w:r>
      <w:r w:rsidR="003A5523">
        <w:rPr>
          <w:sz w:val="28"/>
          <w:szCs w:val="28"/>
        </w:rPr>
        <w:t>o</w:t>
      </w:r>
      <w:r>
        <w:rPr>
          <w:sz w:val="28"/>
          <w:szCs w:val="28"/>
        </w:rPr>
        <w:t xml:space="preserve"> a </w:t>
      </w:r>
      <w:r w:rsidR="001039D2" w:rsidRPr="001039D2">
        <w:rPr>
          <w:b/>
          <w:sz w:val="28"/>
          <w:szCs w:val="28"/>
        </w:rPr>
        <w:t>RETIFICAÇÃO</w:t>
      </w:r>
      <w:r>
        <w:rPr>
          <w:sz w:val="28"/>
          <w:szCs w:val="28"/>
        </w:rPr>
        <w:t xml:space="preserve"> do procedimento licitatório acima identificado, o qual tem por objeto </w:t>
      </w:r>
      <w:r w:rsidR="00AA1AD7">
        <w:rPr>
          <w:sz w:val="28"/>
          <w:szCs w:val="28"/>
        </w:rPr>
        <w:t xml:space="preserve">o Credenciamento de </w:t>
      </w:r>
      <w:r w:rsidR="003F541F">
        <w:rPr>
          <w:sz w:val="28"/>
          <w:szCs w:val="28"/>
        </w:rPr>
        <w:t xml:space="preserve">pessoas jurídicas para prestação de serviços de </w:t>
      </w:r>
      <w:r w:rsidR="000E063E">
        <w:rPr>
          <w:sz w:val="28"/>
          <w:szCs w:val="28"/>
        </w:rPr>
        <w:t>mecânica em geral</w:t>
      </w:r>
      <w:r w:rsidR="003F541F">
        <w:rPr>
          <w:sz w:val="28"/>
          <w:szCs w:val="28"/>
        </w:rPr>
        <w:t xml:space="preserve"> </w:t>
      </w:r>
      <w:r w:rsidR="000E063E">
        <w:rPr>
          <w:sz w:val="28"/>
          <w:szCs w:val="28"/>
        </w:rPr>
        <w:t xml:space="preserve">para </w:t>
      </w:r>
      <w:r w:rsidR="003F541F">
        <w:rPr>
          <w:sz w:val="28"/>
          <w:szCs w:val="28"/>
        </w:rPr>
        <w:t xml:space="preserve">veículos leves, motocicletas, </w:t>
      </w:r>
      <w:r w:rsidR="000E063E">
        <w:rPr>
          <w:sz w:val="28"/>
          <w:szCs w:val="28"/>
        </w:rPr>
        <w:t xml:space="preserve">e demais serviços </w:t>
      </w:r>
      <w:r w:rsidR="003F541F">
        <w:rPr>
          <w:sz w:val="28"/>
          <w:szCs w:val="28"/>
        </w:rPr>
        <w:t>em atendimento à toda frota municipal</w:t>
      </w:r>
      <w:r>
        <w:rPr>
          <w:sz w:val="28"/>
          <w:szCs w:val="28"/>
        </w:rPr>
        <w:t>.</w:t>
      </w:r>
    </w:p>
    <w:p w:rsidR="00453C43" w:rsidRDefault="001039D2" w:rsidP="00453C43">
      <w:pPr>
        <w:jc w:val="both"/>
        <w:rPr>
          <w:sz w:val="28"/>
          <w:szCs w:val="28"/>
        </w:rPr>
      </w:pPr>
      <w:r>
        <w:rPr>
          <w:sz w:val="28"/>
          <w:szCs w:val="28"/>
        </w:rPr>
        <w:t>Retificação no Edital de Credenciamento no que tange ao Alvará Sanitário e a Licença Ambiental, os quais deverão ser retirados do presente edital, por serem considerados dispensáveis para habilitação das empresas</w:t>
      </w:r>
      <w:r w:rsidR="00064513">
        <w:rPr>
          <w:sz w:val="28"/>
          <w:szCs w:val="28"/>
        </w:rPr>
        <w:t>.</w:t>
      </w:r>
    </w:p>
    <w:p w:rsidR="006A2234" w:rsidRDefault="001039D2" w:rsidP="00453C43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A retificação do</w:t>
      </w:r>
      <w:r w:rsidR="00064513">
        <w:rPr>
          <w:sz w:val="28"/>
          <w:szCs w:val="28"/>
        </w:rPr>
        <w:t xml:space="preserve"> Edital encontram-se</w:t>
      </w:r>
      <w:proofErr w:type="gramEnd"/>
      <w:r w:rsidR="00064513">
        <w:rPr>
          <w:sz w:val="28"/>
          <w:szCs w:val="28"/>
        </w:rPr>
        <w:t xml:space="preserve"> disponíveis no seguinte endereço eletrônico: </w:t>
      </w:r>
      <w:r w:rsidR="004161BC" w:rsidRPr="004161BC">
        <w:rPr>
          <w:b/>
          <w:sz w:val="28"/>
          <w:szCs w:val="28"/>
        </w:rPr>
        <w:t>https://www.santosdumont.mg.gov.br/</w:t>
      </w:r>
      <w:r w:rsidR="004161BC">
        <w:rPr>
          <w:b/>
          <w:sz w:val="28"/>
          <w:szCs w:val="28"/>
        </w:rPr>
        <w:t>serviços/licitacoes</w:t>
      </w:r>
      <w:r w:rsidR="006A2234">
        <w:rPr>
          <w:b/>
          <w:sz w:val="28"/>
          <w:szCs w:val="28"/>
        </w:rPr>
        <w:t xml:space="preserve">. </w:t>
      </w:r>
    </w:p>
    <w:p w:rsidR="00453C43" w:rsidRPr="000535BA" w:rsidRDefault="009348E3" w:rsidP="00453C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Pacífico </w:t>
      </w:r>
      <w:proofErr w:type="spellStart"/>
      <w:r>
        <w:rPr>
          <w:sz w:val="28"/>
          <w:szCs w:val="28"/>
        </w:rPr>
        <w:t>Estites</w:t>
      </w:r>
      <w:proofErr w:type="spellEnd"/>
      <w:r>
        <w:rPr>
          <w:sz w:val="28"/>
          <w:szCs w:val="28"/>
        </w:rPr>
        <w:t xml:space="preserve"> Rodrigues Junior</w:t>
      </w:r>
      <w:r w:rsidR="00064513">
        <w:rPr>
          <w:sz w:val="28"/>
          <w:szCs w:val="28"/>
        </w:rPr>
        <w:t xml:space="preserve"> </w:t>
      </w:r>
      <w:r w:rsidR="00453C43" w:rsidRPr="000535BA">
        <w:rPr>
          <w:sz w:val="28"/>
          <w:szCs w:val="28"/>
        </w:rPr>
        <w:t>- Prefeito Municipal</w:t>
      </w:r>
      <w:r w:rsidR="00453C43">
        <w:rPr>
          <w:sz w:val="28"/>
          <w:szCs w:val="28"/>
        </w:rPr>
        <w:t>.</w:t>
      </w:r>
    </w:p>
    <w:p w:rsidR="00E76BAC" w:rsidRDefault="00E76BAC"/>
    <w:p w:rsidR="004D0EA0" w:rsidRDefault="004D0EA0"/>
    <w:sectPr w:rsidR="004D0EA0" w:rsidSect="00E76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53C43"/>
    <w:rsid w:val="00064513"/>
    <w:rsid w:val="000E063E"/>
    <w:rsid w:val="001039D2"/>
    <w:rsid w:val="00144294"/>
    <w:rsid w:val="00226861"/>
    <w:rsid w:val="00291AB8"/>
    <w:rsid w:val="00332108"/>
    <w:rsid w:val="00373347"/>
    <w:rsid w:val="00382AFA"/>
    <w:rsid w:val="0038305C"/>
    <w:rsid w:val="003A5523"/>
    <w:rsid w:val="003F541F"/>
    <w:rsid w:val="004161BC"/>
    <w:rsid w:val="00453C43"/>
    <w:rsid w:val="00454777"/>
    <w:rsid w:val="004D0EA0"/>
    <w:rsid w:val="004E4237"/>
    <w:rsid w:val="005A5AD6"/>
    <w:rsid w:val="005F6728"/>
    <w:rsid w:val="006307C0"/>
    <w:rsid w:val="006A2234"/>
    <w:rsid w:val="006F084A"/>
    <w:rsid w:val="00855964"/>
    <w:rsid w:val="00911189"/>
    <w:rsid w:val="00914FED"/>
    <w:rsid w:val="009348E3"/>
    <w:rsid w:val="009C5B61"/>
    <w:rsid w:val="009D7167"/>
    <w:rsid w:val="00A84E8B"/>
    <w:rsid w:val="00AA1AD7"/>
    <w:rsid w:val="00AB6630"/>
    <w:rsid w:val="00BC4146"/>
    <w:rsid w:val="00C46958"/>
    <w:rsid w:val="00D14305"/>
    <w:rsid w:val="00D144B1"/>
    <w:rsid w:val="00E76BAC"/>
    <w:rsid w:val="00FC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53C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2025-02-03T17:13:00Z</cp:lastPrinted>
  <dcterms:created xsi:type="dcterms:W3CDTF">2025-02-14T18:46:00Z</dcterms:created>
  <dcterms:modified xsi:type="dcterms:W3CDTF">2025-03-27T20:27:00Z</dcterms:modified>
</cp:coreProperties>
</file>