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EE9" w:rsidRPr="00EF0F96" w:rsidRDefault="001F1EE9" w:rsidP="001F1EE9">
      <w:pPr>
        <w:jc w:val="both"/>
      </w:pPr>
    </w:p>
    <w:p w:rsidR="001F1EE9" w:rsidRPr="00EF0F96" w:rsidRDefault="001F1EE9" w:rsidP="001F1EE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</w:rPr>
      </w:pPr>
      <w:r w:rsidRPr="00EF0F96">
        <w:t xml:space="preserve">          </w:t>
      </w:r>
      <w:r w:rsidRPr="00EF0F96">
        <w:rPr>
          <w:b/>
        </w:rPr>
        <w:t>A PREFEITURA MUNICIPAL DE SANTOS DUMONT – MG</w:t>
      </w:r>
      <w:r w:rsidRPr="00EF0F96">
        <w:t xml:space="preserve">, torna público a </w:t>
      </w:r>
      <w:r w:rsidRPr="000C5AF2">
        <w:rPr>
          <w:b/>
        </w:rPr>
        <w:t>SUSPENSÃO DA ABERTURA</w:t>
      </w:r>
      <w:r w:rsidRPr="00EF0F96">
        <w:t xml:space="preserve"> do processo</w:t>
      </w:r>
      <w:r>
        <w:t xml:space="preserve"> </w:t>
      </w:r>
      <w:r w:rsidRPr="00965AD3">
        <w:rPr>
          <w:b/>
        </w:rPr>
        <w:t>PREGÃO ELETRÔNICO</w:t>
      </w:r>
      <w:r>
        <w:rPr>
          <w:b/>
        </w:rPr>
        <w:t xml:space="preserve"> 0</w:t>
      </w:r>
      <w:r w:rsidR="00106B08">
        <w:rPr>
          <w:b/>
        </w:rPr>
        <w:t>31</w:t>
      </w:r>
      <w:r w:rsidRPr="00965AD3">
        <w:rPr>
          <w:b/>
        </w:rPr>
        <w:t>/202</w:t>
      </w:r>
      <w:r>
        <w:rPr>
          <w:b/>
        </w:rPr>
        <w:t>4</w:t>
      </w:r>
      <w:r w:rsidRPr="00EF0F96">
        <w:t xml:space="preserve"> </w:t>
      </w:r>
      <w:proofErr w:type="spellStart"/>
      <w:r w:rsidRPr="00EF0F96">
        <w:t>obj</w:t>
      </w:r>
      <w:proofErr w:type="spellEnd"/>
      <w:r w:rsidRPr="00EF0F96">
        <w:t>.:</w:t>
      </w:r>
      <w:r w:rsidRPr="00960E50">
        <w:rPr>
          <w:b/>
          <w:i/>
          <w:color w:val="000000"/>
        </w:rPr>
        <w:t xml:space="preserve"> </w:t>
      </w:r>
      <w:r w:rsidR="00106B08" w:rsidRPr="002C4569">
        <w:t>c</w:t>
      </w:r>
      <w:r w:rsidR="00106B08" w:rsidRPr="002C4569">
        <w:rPr>
          <w:rFonts w:eastAsia="Arial"/>
        </w:rPr>
        <w:t xml:space="preserve">ontratação de empresa especializada para a </w:t>
      </w:r>
      <w:r w:rsidR="00106B08" w:rsidRPr="002C4569">
        <w:t>prestação de serviços técnicos na área de eletrificação e iluminação pública</w:t>
      </w:r>
      <w:r w:rsidR="00106B08" w:rsidRPr="002C4569">
        <w:rPr>
          <w:b/>
        </w:rPr>
        <w:t xml:space="preserve">, </w:t>
      </w:r>
      <w:r w:rsidR="00106B08" w:rsidRPr="002C4569">
        <w:rPr>
          <w:b/>
          <w:u w:val="single"/>
        </w:rPr>
        <w:t>visando à execução de serviços para Extensão de Redes Elétricas de BT (baixa tensão) e MT (média tensão) de Distribuição CEMIG</w:t>
      </w:r>
      <w:r w:rsidR="00106B08" w:rsidRPr="002C4569">
        <w:rPr>
          <w:b/>
        </w:rPr>
        <w:t xml:space="preserve">, </w:t>
      </w:r>
      <w:r w:rsidR="00106B08" w:rsidRPr="002C4569">
        <w:t>com fornecimento de materiais, equipamentos, mão de obra e aprovação na concessionária, em atendimento à Secretaria Municipal de Obras e Serviços Públicos</w:t>
      </w:r>
      <w:r w:rsidRPr="00960E50">
        <w:t>,</w:t>
      </w:r>
      <w:r>
        <w:t xml:space="preserve"> sem previsão de reabertura</w:t>
      </w:r>
      <w:r w:rsidRPr="00EF0F96">
        <w:t xml:space="preserve">. Edital no endereço www.santosdumont.mg.gov.br. Informações pelo telefone: </w:t>
      </w:r>
      <w:proofErr w:type="gramStart"/>
      <w:r w:rsidRPr="00EF0F96">
        <w:t>0</w:t>
      </w:r>
      <w:proofErr w:type="gramEnd"/>
      <w:r w:rsidRPr="00EF0F96">
        <w:t>(xx) 32 -3252 -7400.-Carlos Alberto de Azevedo – Prefeito Municipal.</w:t>
      </w:r>
    </w:p>
    <w:p w:rsidR="001F1EE9" w:rsidRPr="00EF0F96" w:rsidRDefault="001F1EE9" w:rsidP="001F1EE9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1F1EE9" w:rsidRPr="00EF0F96" w:rsidRDefault="001F1EE9" w:rsidP="001F1EE9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1F1EE9" w:rsidRDefault="001F1EE9" w:rsidP="001F1EE9">
      <w:pPr>
        <w:jc w:val="both"/>
      </w:pPr>
    </w:p>
    <w:p w:rsidR="00D55D6E" w:rsidRDefault="00D55D6E"/>
    <w:sectPr w:rsidR="00D55D6E" w:rsidSect="00D55D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F1EE9"/>
    <w:rsid w:val="00106B08"/>
    <w:rsid w:val="001F1EE9"/>
    <w:rsid w:val="00D55D6E"/>
    <w:rsid w:val="00F80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2024-09-11T17:06:00Z</dcterms:created>
  <dcterms:modified xsi:type="dcterms:W3CDTF">2024-11-01T17:22:00Z</dcterms:modified>
</cp:coreProperties>
</file>